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043C" w14:textId="77777777" w:rsidR="00CC686C" w:rsidRDefault="00CC686C" w:rsidP="00CC6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6C">
        <w:rPr>
          <w:rFonts w:ascii="Times New Roman" w:hAnsi="Times New Roman" w:cs="Times New Roman"/>
          <w:b/>
          <w:sz w:val="24"/>
          <w:szCs w:val="24"/>
        </w:rPr>
        <w:t>BAIXA DE REGISTRO DE RESPONSABILIDADE TÉCNICA – RRT</w:t>
      </w:r>
    </w:p>
    <w:p w14:paraId="4FBE3D19" w14:textId="77777777" w:rsidR="00CC686C" w:rsidRPr="00CC686C" w:rsidRDefault="00CC686C" w:rsidP="00CC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AD6FA" w14:textId="77777777" w:rsidR="00CC686C" w:rsidRPr="00CC686C" w:rsidRDefault="00CC686C" w:rsidP="00CC686C">
      <w:pPr>
        <w:rPr>
          <w:b/>
        </w:rPr>
      </w:pPr>
    </w:p>
    <w:p w14:paraId="7C560810" w14:textId="415A776E" w:rsidR="00CC686C" w:rsidRPr="00CC686C" w:rsidRDefault="00CC686C" w:rsidP="00CC686C">
      <w:pPr>
        <w:jc w:val="both"/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Solicito de V.Sa., dar baixa no Registro de Responsabi</w:t>
      </w:r>
      <w:r w:rsidR="005C6E9A">
        <w:rPr>
          <w:rFonts w:ascii="Times New Roman" w:hAnsi="Times New Roman" w:cs="Times New Roman"/>
          <w:sz w:val="24"/>
          <w:szCs w:val="24"/>
        </w:rPr>
        <w:t>lidade Técnica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B56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CC686C">
        <w:rPr>
          <w:rFonts w:ascii="Times New Roman" w:hAnsi="Times New Roman" w:cs="Times New Roman"/>
          <w:sz w:val="24"/>
          <w:szCs w:val="24"/>
        </w:rPr>
        <w:t xml:space="preserve"> </w:t>
      </w:r>
      <w:r w:rsidR="00B56924">
        <w:rPr>
          <w:rFonts w:ascii="Times New Roman" w:hAnsi="Times New Roman" w:cs="Times New Roman"/>
          <w:sz w:val="24"/>
          <w:szCs w:val="24"/>
        </w:rPr>
        <w:t xml:space="preserve">  </w:t>
      </w:r>
      <w:r w:rsidRPr="00CC686C">
        <w:rPr>
          <w:rFonts w:ascii="Times New Roman" w:hAnsi="Times New Roman" w:cs="Times New Roman"/>
          <w:sz w:val="24"/>
          <w:szCs w:val="24"/>
        </w:rPr>
        <w:t xml:space="preserve"> / </w:t>
      </w:r>
      <w:r w:rsidR="00B56924">
        <w:rPr>
          <w:rFonts w:ascii="Times New Roman" w:hAnsi="Times New Roman" w:cs="Times New Roman"/>
          <w:sz w:val="24"/>
          <w:szCs w:val="24"/>
        </w:rPr>
        <w:t xml:space="preserve">  </w:t>
      </w:r>
      <w:r w:rsidRPr="00CC686C">
        <w:rPr>
          <w:rFonts w:ascii="Times New Roman" w:hAnsi="Times New Roman" w:cs="Times New Roman"/>
          <w:sz w:val="24"/>
          <w:szCs w:val="24"/>
        </w:rPr>
        <w:t>feito em meu nome, referente ao Contrato por mim firmado com a empresa ................................</w:t>
      </w:r>
      <w:r w:rsidR="00BA3C2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....................................................................., </w:t>
      </w:r>
      <w:r w:rsidRPr="00CC686C">
        <w:rPr>
          <w:rFonts w:ascii="Times New Roman" w:hAnsi="Times New Roman" w:cs="Times New Roman"/>
          <w:sz w:val="24"/>
          <w:szCs w:val="24"/>
        </w:rPr>
        <w:t>na condição de .............................</w:t>
      </w:r>
      <w:r w:rsidR="00BA3C2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C686C">
        <w:rPr>
          <w:rFonts w:ascii="Times New Roman" w:hAnsi="Times New Roman" w:cs="Times New Roman"/>
          <w:sz w:val="24"/>
          <w:szCs w:val="24"/>
        </w:rPr>
        <w:t>(Empregado do Quadro, ou Autônomo Prestador de Serviço, Proprietário ou Sócio da Empresa, ou Administrador Procurador), pelo seguinte motivo:</w:t>
      </w:r>
    </w:p>
    <w:p w14:paraId="0B804673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31B6E56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Empresa Contratante: _______________________________________________</w:t>
      </w:r>
    </w:p>
    <w:p w14:paraId="5E64BACC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Endereço: _________________________________________________________</w:t>
      </w:r>
    </w:p>
    <w:p w14:paraId="595F10FB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Cidade: ____________________UF_______________</w:t>
      </w:r>
    </w:p>
    <w:p w14:paraId="2F1B441A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CRA/___ Nº _________</w:t>
      </w:r>
    </w:p>
    <w:p w14:paraId="441067E5" w14:textId="77777777" w:rsidR="00CC686C" w:rsidRP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 w:rsidRPr="00CC686C">
        <w:rPr>
          <w:rFonts w:ascii="Times New Roman" w:hAnsi="Times New Roman" w:cs="Times New Roman"/>
          <w:sz w:val="24"/>
          <w:szCs w:val="24"/>
        </w:rPr>
        <w:t>Data da baixa: ______/_________/ 20___</w:t>
      </w:r>
    </w:p>
    <w:p w14:paraId="446E9CD9" w14:textId="31F7DE49"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data da comunicação: </w:t>
      </w:r>
      <w:r w:rsidRPr="00CC686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8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CC686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56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28416CF" w14:textId="77777777"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</w:p>
    <w:p w14:paraId="006BE536" w14:textId="77777777" w:rsidR="00CC686C" w:rsidRDefault="00CC686C" w:rsidP="00CC686C">
      <w:pPr>
        <w:rPr>
          <w:rFonts w:ascii="Times New Roman" w:hAnsi="Times New Roman" w:cs="Times New Roman"/>
          <w:sz w:val="24"/>
          <w:szCs w:val="24"/>
        </w:rPr>
      </w:pPr>
    </w:p>
    <w:p w14:paraId="4644EC35" w14:textId="77777777" w:rsidR="00BA3C2A" w:rsidRDefault="00BA3C2A" w:rsidP="00CC686C">
      <w:pPr>
        <w:rPr>
          <w:rFonts w:ascii="Times New Roman" w:hAnsi="Times New Roman" w:cs="Times New Roman"/>
          <w:sz w:val="24"/>
          <w:szCs w:val="24"/>
        </w:rPr>
      </w:pPr>
    </w:p>
    <w:p w14:paraId="5D2691CF" w14:textId="77777777" w:rsidR="00BA3C2A" w:rsidRDefault="00BA3C2A" w:rsidP="00CC686C">
      <w:pPr>
        <w:rPr>
          <w:rFonts w:ascii="Times New Roman" w:hAnsi="Times New Roman" w:cs="Times New Roman"/>
          <w:sz w:val="24"/>
          <w:szCs w:val="24"/>
        </w:rPr>
      </w:pPr>
    </w:p>
    <w:p w14:paraId="2BB48E5D" w14:textId="77777777" w:rsidR="00CC686C" w:rsidRDefault="00CC686C" w:rsidP="00CC6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48C6494C" w14:textId="77777777" w:rsidR="00CC686C" w:rsidRDefault="00CC686C" w:rsidP="00CC6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  <w:r w:rsidR="00BA3C2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assinatura do Responsável Técnico</w:t>
      </w:r>
    </w:p>
    <w:p w14:paraId="79F6B555" w14:textId="77777777"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77E16" w14:textId="77777777"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CBD60" w14:textId="77777777" w:rsidR="00BA3C2A" w:rsidRDefault="00BA3C2A" w:rsidP="00CC68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9EC3B" w14:textId="77777777" w:rsidR="00BA3C2A" w:rsidRPr="00CC686C" w:rsidRDefault="00BA3C2A" w:rsidP="00BA3C2A">
      <w:pPr>
        <w:rPr>
          <w:rFonts w:ascii="Times New Roman" w:hAnsi="Times New Roman" w:cs="Times New Roman"/>
          <w:sz w:val="24"/>
          <w:szCs w:val="24"/>
        </w:rPr>
      </w:pPr>
    </w:p>
    <w:p w14:paraId="313883E7" w14:textId="77777777" w:rsidR="00E61244" w:rsidRPr="00CC686C" w:rsidRDefault="00CC686C">
      <w:pPr>
        <w:rPr>
          <w:rFonts w:ascii="Times New Roman" w:hAnsi="Times New Roman" w:cs="Times New Roman"/>
          <w:sz w:val="24"/>
          <w:szCs w:val="24"/>
        </w:rPr>
      </w:pPr>
      <w:r w:rsidRPr="00BA3C2A">
        <w:rPr>
          <w:rFonts w:ascii="Times New Roman" w:hAnsi="Times New Roman" w:cs="Times New Roman"/>
          <w:b/>
          <w:sz w:val="24"/>
          <w:szCs w:val="24"/>
        </w:rPr>
        <w:t>Obs.</w:t>
      </w:r>
      <w:r w:rsidRPr="00CC686C">
        <w:rPr>
          <w:rFonts w:ascii="Times New Roman" w:hAnsi="Times New Roman" w:cs="Times New Roman"/>
          <w:sz w:val="24"/>
          <w:szCs w:val="24"/>
        </w:rPr>
        <w:t>: Comunicação obrigatória do Administrador, no prazo de30 (trinta) dias, a contar da data do desligamento.</w:t>
      </w:r>
    </w:p>
    <w:sectPr w:rsidR="00E61244" w:rsidRPr="00CC686C" w:rsidSect="00F20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6C"/>
    <w:rsid w:val="005012B0"/>
    <w:rsid w:val="005C6E9A"/>
    <w:rsid w:val="00B56924"/>
    <w:rsid w:val="00BA3C2A"/>
    <w:rsid w:val="00CC686C"/>
    <w:rsid w:val="00D17EC3"/>
    <w:rsid w:val="00E61244"/>
    <w:rsid w:val="00F2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F1D1"/>
  <w15:docId w15:val="{5FC4A5B5-E685-48E9-A0E6-018F804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MICRO</cp:lastModifiedBy>
  <cp:revision>4</cp:revision>
  <dcterms:created xsi:type="dcterms:W3CDTF">2014-11-07T17:09:00Z</dcterms:created>
  <dcterms:modified xsi:type="dcterms:W3CDTF">2023-03-29T13:02:00Z</dcterms:modified>
</cp:coreProperties>
</file>