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B605" w14:textId="77777777" w:rsidR="006004BA" w:rsidRDefault="00DE66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Ilmo. Sr.</w:t>
      </w:r>
    </w:p>
    <w:p w14:paraId="2459DF38" w14:textId="77777777" w:rsidR="006004BA" w:rsidRDefault="00DE660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Adm. Edney Costa Souza</w:t>
      </w:r>
    </w:p>
    <w:p w14:paraId="26D5357F" w14:textId="77777777" w:rsidR="006004BA" w:rsidRDefault="00DE660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Presidente do CRA-RO</w:t>
      </w:r>
    </w:p>
    <w:p w14:paraId="5C720DEB" w14:textId="77777777" w:rsidR="006004BA" w:rsidRDefault="006004BA">
      <w:pPr>
        <w:jc w:val="both"/>
        <w:rPr>
          <w:rFonts w:ascii="Tahoma" w:hAnsi="Tahoma" w:cs="Tahoma"/>
        </w:rPr>
      </w:pPr>
    </w:p>
    <w:p w14:paraId="1E8CE6D6" w14:textId="77777777" w:rsidR="006004BA" w:rsidRDefault="00DE66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Requerimento de Cancelamento de registro:</w:t>
      </w:r>
    </w:p>
    <w:p w14:paraId="1E8059E4" w14:textId="77777777" w:rsidR="006004BA" w:rsidRDefault="00DE6606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(  )</w:t>
      </w:r>
      <w:proofErr w:type="gramEnd"/>
      <w:r>
        <w:rPr>
          <w:rFonts w:ascii="Tahoma" w:hAnsi="Tahoma" w:cs="Tahoma"/>
        </w:rPr>
        <w:t xml:space="preserve"> Administrador (  ) Tecnólogo (  ) Técnico (  ) Cursos conexos  (  ) Egressos Mestrado/Doutorado</w:t>
      </w:r>
    </w:p>
    <w:p w14:paraId="3D053182" w14:textId="77777777" w:rsidR="006004BA" w:rsidRDefault="006004BA">
      <w:pPr>
        <w:jc w:val="both"/>
        <w:rPr>
          <w:rFonts w:ascii="Tahoma" w:hAnsi="Tahoma" w:cs="Tahoma"/>
        </w:rPr>
      </w:pPr>
    </w:p>
    <w:p w14:paraId="0B490C1D" w14:textId="77777777" w:rsidR="006004BA" w:rsidRDefault="006004BA">
      <w:pPr>
        <w:jc w:val="both"/>
        <w:rPr>
          <w:rFonts w:ascii="Tahoma" w:hAnsi="Tahoma" w:cs="Tahoma"/>
        </w:rPr>
      </w:pPr>
    </w:p>
    <w:p w14:paraId="0C627DBE" w14:textId="165C9675" w:rsidR="006004BA" w:rsidRDefault="00DE660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Eu, .......</w:t>
      </w:r>
      <w:r>
        <w:rPr>
          <w:rFonts w:ascii="Tahoma" w:hAnsi="Tahoma" w:cs="Tahoma"/>
        </w:rPr>
        <w:t>..........................................................................................................., brasileiro(a</w:t>
      </w:r>
      <w:proofErr w:type="gramStart"/>
      <w:r>
        <w:rPr>
          <w:rFonts w:ascii="Tahoma" w:hAnsi="Tahoma" w:cs="Tahoma"/>
        </w:rPr>
        <w:t>),residente</w:t>
      </w:r>
      <w:proofErr w:type="gramEnd"/>
      <w:r>
        <w:rPr>
          <w:rFonts w:ascii="Tahoma" w:hAnsi="Tahoma" w:cs="Tahoma"/>
        </w:rPr>
        <w:t xml:space="preserve">.......................................................................................nº................... Bairro.....................................................CEP: ........................., na cidade de ............................................................, portador(a) do RG nº....................................../.............,CPF......................................................,telefone celular nº.................................................venho mui respeitosamente </w:t>
      </w:r>
      <w:r>
        <w:rPr>
          <w:rFonts w:ascii="Calibri" w:hAnsi="Calibri"/>
          <w:color w:val="000000"/>
        </w:rPr>
        <w:t>à</w:t>
      </w:r>
      <w:r>
        <w:rPr>
          <w:rFonts w:ascii="Tahoma" w:hAnsi="Tahoma" w:cs="Tahoma"/>
        </w:rPr>
        <w:t xml:space="preserve">  presença de V. </w:t>
      </w:r>
      <w:proofErr w:type="spellStart"/>
      <w:r>
        <w:rPr>
          <w:rFonts w:ascii="Tahoma" w:hAnsi="Tahoma" w:cs="Tahoma"/>
        </w:rPr>
        <w:t>Sª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b/>
        </w:rPr>
        <w:t xml:space="preserve">Requerer o Cancelamento do Registro Profissional </w:t>
      </w:r>
      <w:r>
        <w:rPr>
          <w:rFonts w:ascii="Tahoma" w:hAnsi="Tahoma" w:cs="Tahoma"/>
        </w:rPr>
        <w:t>junto a este Conselho Regional de Administração, por força da Resolução Normativa do CFA nº 620, de 09 de novembro de 2022 em conformidade com os Artigos 09, 10 e 11 do Regulamento do Registro Profissional, declarando para os devidos fins que, a partir do meu pedido de cancelamento de registro, não exercerei nenhuma atividade profissional na área de administração como autônomo(a), nem como empregado(a).</w:t>
      </w:r>
    </w:p>
    <w:p w14:paraId="397EA742" w14:textId="77777777" w:rsidR="006004BA" w:rsidRDefault="00DE66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Estou ciente das implicações de natureza penal, caso haja a comprovação da falsidade desta declaração.</w:t>
      </w:r>
    </w:p>
    <w:p w14:paraId="4AE36285" w14:textId="77777777" w:rsidR="006004BA" w:rsidRDefault="006004BA">
      <w:pPr>
        <w:jc w:val="both"/>
        <w:rPr>
          <w:rFonts w:ascii="Tahoma" w:hAnsi="Tahoma" w:cs="Tahoma"/>
        </w:rPr>
      </w:pPr>
    </w:p>
    <w:p w14:paraId="10477677" w14:textId="77777777" w:rsidR="006004BA" w:rsidRDefault="006004BA">
      <w:pPr>
        <w:jc w:val="both"/>
        <w:rPr>
          <w:rFonts w:ascii="Tahoma" w:hAnsi="Tahoma" w:cs="Tahoma"/>
        </w:rPr>
      </w:pPr>
    </w:p>
    <w:p w14:paraId="20986728" w14:textId="77777777" w:rsidR="006004BA" w:rsidRDefault="00DE6606">
      <w:p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N. Termos,</w:t>
      </w:r>
    </w:p>
    <w:p w14:paraId="11BA3EA7" w14:textId="77777777" w:rsidR="006004BA" w:rsidRDefault="006004BA">
      <w:pPr>
        <w:ind w:left="709"/>
        <w:rPr>
          <w:rFonts w:ascii="Tahoma" w:hAnsi="Tahoma" w:cs="Tahoma"/>
        </w:rPr>
      </w:pPr>
    </w:p>
    <w:p w14:paraId="31024D55" w14:textId="77777777" w:rsidR="006004BA" w:rsidRDefault="00DE6606">
      <w:p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Pede Deferimento,</w:t>
      </w:r>
    </w:p>
    <w:p w14:paraId="405D865A" w14:textId="77777777" w:rsidR="006004BA" w:rsidRDefault="006004BA">
      <w:pPr>
        <w:jc w:val="center"/>
        <w:rPr>
          <w:rFonts w:ascii="Tahoma" w:hAnsi="Tahoma" w:cs="Tahoma"/>
        </w:rPr>
      </w:pPr>
    </w:p>
    <w:p w14:paraId="5EF807AE" w14:textId="77777777" w:rsidR="006004BA" w:rsidRDefault="006004BA">
      <w:pPr>
        <w:jc w:val="center"/>
        <w:rPr>
          <w:rFonts w:ascii="Tahoma" w:hAnsi="Tahoma" w:cs="Tahoma"/>
        </w:rPr>
      </w:pPr>
    </w:p>
    <w:p w14:paraId="6C4B8802" w14:textId="77777777" w:rsidR="006004BA" w:rsidRDefault="006004BA">
      <w:pPr>
        <w:jc w:val="center"/>
        <w:rPr>
          <w:rFonts w:ascii="Tahoma" w:hAnsi="Tahoma" w:cs="Tahoma"/>
        </w:rPr>
      </w:pPr>
    </w:p>
    <w:p w14:paraId="28ADA0DA" w14:textId="77777777" w:rsidR="006004BA" w:rsidRDefault="00DE66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Cidade </w:t>
      </w:r>
      <w:proofErr w:type="gramStart"/>
      <w:r>
        <w:rPr>
          <w:rFonts w:ascii="Tahoma" w:hAnsi="Tahoma" w:cs="Tahoma"/>
        </w:rPr>
        <w:t xml:space="preserve">(  </w:t>
      </w:r>
      <w:proofErr w:type="gramEnd"/>
      <w:r>
        <w:rPr>
          <w:rFonts w:ascii="Tahoma" w:hAnsi="Tahoma" w:cs="Tahoma"/>
        </w:rPr>
        <w:t xml:space="preserve">                   ), ......... de ......................................de 2023.</w:t>
      </w:r>
    </w:p>
    <w:p w14:paraId="280082DE" w14:textId="77777777" w:rsidR="006004BA" w:rsidRDefault="006004BA">
      <w:pPr>
        <w:rPr>
          <w:rFonts w:ascii="Tahoma" w:hAnsi="Tahoma" w:cs="Tahoma"/>
        </w:rPr>
      </w:pPr>
    </w:p>
    <w:p w14:paraId="36A956EA" w14:textId="77777777" w:rsidR="006004BA" w:rsidRDefault="006004BA">
      <w:pPr>
        <w:jc w:val="center"/>
        <w:rPr>
          <w:rFonts w:ascii="Tahoma" w:hAnsi="Tahoma" w:cs="Tahoma"/>
        </w:rPr>
      </w:pPr>
    </w:p>
    <w:p w14:paraId="197827CD" w14:textId="77777777" w:rsidR="006004BA" w:rsidRDefault="006004BA">
      <w:pPr>
        <w:jc w:val="center"/>
        <w:rPr>
          <w:rFonts w:ascii="Tahoma" w:hAnsi="Tahoma" w:cs="Tahoma"/>
        </w:rPr>
      </w:pPr>
    </w:p>
    <w:p w14:paraId="319BA051" w14:textId="77777777" w:rsidR="006004BA" w:rsidRDefault="00DE66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</w:t>
      </w:r>
    </w:p>
    <w:p w14:paraId="3A6209C9" w14:textId="77777777" w:rsidR="006004BA" w:rsidRDefault="00DE6606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</w:t>
      </w:r>
    </w:p>
    <w:p w14:paraId="5E1E2D00" w14:textId="77777777" w:rsidR="006004BA" w:rsidRDefault="006004BA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6B12FB1" w14:textId="77777777" w:rsidR="006004BA" w:rsidRDefault="006004BA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67F7936" w14:textId="77777777" w:rsidR="006004BA" w:rsidRDefault="006004BA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359D347" w14:textId="77777777" w:rsidR="006004BA" w:rsidRDefault="006004BA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80B0949" w14:textId="77777777" w:rsidR="006004BA" w:rsidRDefault="006004BA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A6FFBB9" w14:textId="77777777" w:rsidR="006004BA" w:rsidRDefault="006004BA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518EFFA" w14:textId="77777777" w:rsidR="006004BA" w:rsidRDefault="00DE6606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DOCUMENTAÇÃO NECESSÁRIA PARA CANCELAMENTO DE REGISTRO EM CONFORMIDADE COM A RESOLUÇÃO NORMATIVA DO CFA Nº 620, DE 09 DE NOVEMBRO DE 2022.</w:t>
      </w:r>
    </w:p>
    <w:p w14:paraId="18BB28C2" w14:textId="77777777" w:rsidR="006004BA" w:rsidRDefault="006004BA">
      <w:pPr>
        <w:jc w:val="center"/>
        <w:rPr>
          <w:rFonts w:ascii="Tahoma" w:hAnsi="Tahoma" w:cs="Tahoma"/>
          <w:sz w:val="32"/>
          <w:szCs w:val="32"/>
          <w:u w:val="single"/>
        </w:rPr>
      </w:pPr>
    </w:p>
    <w:p w14:paraId="5F175345" w14:textId="77777777" w:rsidR="006004BA" w:rsidRDefault="006004BA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1CE27222" w14:textId="77777777" w:rsidR="006004BA" w:rsidRDefault="00DE6606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Declaração de inteira responsabilidade assinada pelo requerente, sob as penas da lei, de que não mais exercerá a profissão de Administrador ou desempenhará atividades em determinada área da Administração, enquanto estiver com o registro cancelado; </w:t>
      </w:r>
    </w:p>
    <w:p w14:paraId="364143B1" w14:textId="77777777" w:rsidR="006004BA" w:rsidRDefault="00DE6606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Carteira de Identidade Profissional ou em caso de extravio, o correspondente Boletim de Ocorrência.</w:t>
      </w:r>
    </w:p>
    <w:p w14:paraId="00CE9FC4" w14:textId="77777777" w:rsidR="006004BA" w:rsidRDefault="00DE6606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da CTPS, contendo a identificação do profissional e das páginas dos contratos de trabalho e a última em branco, ou ato de exoneração no Serviço Público, ou declaração de que não os possui;</w:t>
      </w:r>
    </w:p>
    <w:p w14:paraId="11D3DA1A" w14:textId="75FD4EBC" w:rsidR="006004BA" w:rsidRDefault="00DE6606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 Cópia do comprovante de aposentadoria</w:t>
      </w:r>
      <w:r w:rsidR="004D790C">
        <w:rPr>
          <w:rFonts w:ascii="Tahoma" w:hAnsi="Tahoma" w:cs="Tahoma"/>
        </w:rPr>
        <w:t xml:space="preserve"> (Se for o caso)</w:t>
      </w:r>
      <w:r>
        <w:rPr>
          <w:rFonts w:ascii="Tahoma" w:hAnsi="Tahoma" w:cs="Tahoma"/>
        </w:rPr>
        <w:t>;</w:t>
      </w:r>
    </w:p>
    <w:p w14:paraId="0762DE42" w14:textId="77777777" w:rsidR="006004BA" w:rsidRDefault="00DE6606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e)  Declaração do empregador, emitida com identificação do assinante, constando a denominação do cargo/função, bem como a descrição detalhada das atividades atualmente desenvolvidas; </w:t>
      </w:r>
    </w:p>
    <w:p w14:paraId="76F53B8A" w14:textId="77777777" w:rsidR="006004BA" w:rsidRDefault="00DE6606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f) Comprovante de Residência;</w:t>
      </w:r>
    </w:p>
    <w:p w14:paraId="38FA101C" w14:textId="77777777" w:rsidR="006004BA" w:rsidRDefault="00DE6606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g)  Outros documentos que julgar necessários;</w:t>
      </w:r>
    </w:p>
    <w:p w14:paraId="6C48E4DA" w14:textId="77777777" w:rsidR="006004BA" w:rsidRDefault="00DE6606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H) Taxa de Cancelamento no valor de R$ </w:t>
      </w:r>
      <w:r>
        <w:rPr>
          <w:rStyle w:val="Forte"/>
          <w:rFonts w:ascii="Tahoma" w:eastAsia="SimSun" w:hAnsi="Tahoma" w:cs="Tahoma"/>
          <w:b w:val="0"/>
          <w:bCs w:val="0"/>
          <w:shd w:val="clear" w:color="auto" w:fill="FFFFFF"/>
        </w:rPr>
        <w:t>192,76</w:t>
      </w:r>
      <w:r>
        <w:rPr>
          <w:rFonts w:ascii="Tahoma" w:hAnsi="Tahoma" w:cs="Tahoma"/>
        </w:rPr>
        <w:t xml:space="preserve"> pertinente ao pedido de cancelamento do registro profissional conforme resolução normativa CFA nº 620 de 09 de novembro de 2022 e mais o proporcional da anuidade de 2023.</w:t>
      </w:r>
    </w:p>
    <w:sectPr w:rsidR="006004BA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037"/>
    <w:rsid w:val="000371F2"/>
    <w:rsid w:val="00051780"/>
    <w:rsid w:val="000A5186"/>
    <w:rsid w:val="000C3684"/>
    <w:rsid w:val="000D384A"/>
    <w:rsid w:val="000E516D"/>
    <w:rsid w:val="001118A8"/>
    <w:rsid w:val="00182D06"/>
    <w:rsid w:val="001B4B74"/>
    <w:rsid w:val="001C76DE"/>
    <w:rsid w:val="001F4197"/>
    <w:rsid w:val="001F4ACF"/>
    <w:rsid w:val="002225E9"/>
    <w:rsid w:val="00223A72"/>
    <w:rsid w:val="00264192"/>
    <w:rsid w:val="002765B3"/>
    <w:rsid w:val="002B5075"/>
    <w:rsid w:val="002D06EA"/>
    <w:rsid w:val="002F510E"/>
    <w:rsid w:val="003128F7"/>
    <w:rsid w:val="00341135"/>
    <w:rsid w:val="00373187"/>
    <w:rsid w:val="00383767"/>
    <w:rsid w:val="00384D42"/>
    <w:rsid w:val="003C74E8"/>
    <w:rsid w:val="003E1D2E"/>
    <w:rsid w:val="00435849"/>
    <w:rsid w:val="004876DB"/>
    <w:rsid w:val="00487EC8"/>
    <w:rsid w:val="0049243F"/>
    <w:rsid w:val="004D790C"/>
    <w:rsid w:val="00515A0B"/>
    <w:rsid w:val="005422D1"/>
    <w:rsid w:val="005A67A6"/>
    <w:rsid w:val="005D6D17"/>
    <w:rsid w:val="006004BA"/>
    <w:rsid w:val="006004E8"/>
    <w:rsid w:val="00613FA3"/>
    <w:rsid w:val="0063207B"/>
    <w:rsid w:val="006439B9"/>
    <w:rsid w:val="00661626"/>
    <w:rsid w:val="006D7CA6"/>
    <w:rsid w:val="00726273"/>
    <w:rsid w:val="0073466A"/>
    <w:rsid w:val="007A1129"/>
    <w:rsid w:val="007A73A1"/>
    <w:rsid w:val="007F135D"/>
    <w:rsid w:val="007F762A"/>
    <w:rsid w:val="0082407B"/>
    <w:rsid w:val="008343BA"/>
    <w:rsid w:val="00873851"/>
    <w:rsid w:val="008A11E7"/>
    <w:rsid w:val="008C07AA"/>
    <w:rsid w:val="00904709"/>
    <w:rsid w:val="00932778"/>
    <w:rsid w:val="00934F4D"/>
    <w:rsid w:val="009B27B4"/>
    <w:rsid w:val="009F6037"/>
    <w:rsid w:val="00A00351"/>
    <w:rsid w:val="00A31C6C"/>
    <w:rsid w:val="00A53458"/>
    <w:rsid w:val="00A87AD1"/>
    <w:rsid w:val="00A94B4F"/>
    <w:rsid w:val="00AB1686"/>
    <w:rsid w:val="00AE3E2B"/>
    <w:rsid w:val="00B114EE"/>
    <w:rsid w:val="00B1329B"/>
    <w:rsid w:val="00B378F8"/>
    <w:rsid w:val="00B65C14"/>
    <w:rsid w:val="00BE178A"/>
    <w:rsid w:val="00BE60A8"/>
    <w:rsid w:val="00BF376A"/>
    <w:rsid w:val="00C03DDD"/>
    <w:rsid w:val="00C1452F"/>
    <w:rsid w:val="00C53A88"/>
    <w:rsid w:val="00C56A7D"/>
    <w:rsid w:val="00C6068E"/>
    <w:rsid w:val="00C70A20"/>
    <w:rsid w:val="00C83926"/>
    <w:rsid w:val="00CB4366"/>
    <w:rsid w:val="00CE2230"/>
    <w:rsid w:val="00CF6441"/>
    <w:rsid w:val="00D13F33"/>
    <w:rsid w:val="00D37C68"/>
    <w:rsid w:val="00DA7851"/>
    <w:rsid w:val="00DB16B1"/>
    <w:rsid w:val="00DB62D6"/>
    <w:rsid w:val="00DC2C5C"/>
    <w:rsid w:val="00DE6606"/>
    <w:rsid w:val="00DF39A5"/>
    <w:rsid w:val="00E178AB"/>
    <w:rsid w:val="00E67A45"/>
    <w:rsid w:val="00F00001"/>
    <w:rsid w:val="00F4005B"/>
    <w:rsid w:val="2C4374BE"/>
    <w:rsid w:val="2F716EBA"/>
    <w:rsid w:val="391C102F"/>
    <w:rsid w:val="43C90464"/>
    <w:rsid w:val="49997DA6"/>
    <w:rsid w:val="4FC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95154"/>
  <w15:docId w15:val="{DF65D146-0063-4217-AE7B-5C68547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2443</Characters>
  <Application>Microsoft Office Word</Application>
  <DocSecurity>0</DocSecurity>
  <Lines>20</Lines>
  <Paragraphs>5</Paragraphs>
  <ScaleCrop>false</ScaleCrop>
  <Company>Cliente Especial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Empresa Preferencial</dc:creator>
  <cp:lastModifiedBy>MICRO</cp:lastModifiedBy>
  <cp:revision>10</cp:revision>
  <cp:lastPrinted>2023-01-26T14:26:00Z</cp:lastPrinted>
  <dcterms:created xsi:type="dcterms:W3CDTF">2021-03-09T14:23:00Z</dcterms:created>
  <dcterms:modified xsi:type="dcterms:W3CDTF">2023-03-29T14:04:00Z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BED0801B5B8145B784CD50AB09959DDE</vt:lpwstr>
  </property>
</Properties>
</file>